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D5" w:rsidRDefault="009A56D5" w:rsidP="009A56D5">
      <w:pPr>
        <w:pStyle w:val="NormalWeb"/>
        <w:jc w:val="both"/>
      </w:pPr>
      <w:proofErr w:type="spellStart"/>
      <w:r>
        <w:rPr>
          <w:rStyle w:val="Strong"/>
        </w:rPr>
        <w:t>Sharad</w:t>
      </w:r>
      <w:proofErr w:type="spellEnd"/>
      <w:r>
        <w:rPr>
          <w:rStyle w:val="Strong"/>
        </w:rPr>
        <w:t xml:space="preserve"> Prakash</w:t>
      </w:r>
      <w:r>
        <w:t xml:space="preserve"> is a Geologist currently working with HIMGEO Consultancy Services Pvt. Ltd., Dehradun, where he has been engaged in engineering geology projects related to hydropower, mining, tunnels, roads, and bridges. He has hands-on experience in surface geological mapping, structural and geotechnical data collection, reserve estimation, and preparation of mining and environment clearance plans. His professional contributions include work on hydroelectric projects in </w:t>
      </w:r>
      <w:proofErr w:type="spellStart"/>
      <w:r>
        <w:t>Uttarakhand</w:t>
      </w:r>
      <w:proofErr w:type="spellEnd"/>
      <w:r>
        <w:t xml:space="preserve"> and Odisha, preparation of more than a dozen mining plans for riverbed minerals and soapstone, as well as several environmental clearance reports for minor mineral projects across </w:t>
      </w:r>
      <w:proofErr w:type="spellStart"/>
      <w:r>
        <w:t>Uttarakhand</w:t>
      </w:r>
      <w:proofErr w:type="spellEnd"/>
      <w:r>
        <w:t>.</w:t>
      </w:r>
      <w:bookmarkStart w:id="0" w:name="_GoBack"/>
      <w:bookmarkEnd w:id="0"/>
    </w:p>
    <w:p w:rsidR="009A56D5" w:rsidRDefault="009A56D5" w:rsidP="009A56D5">
      <w:pPr>
        <w:pStyle w:val="NormalWeb"/>
        <w:jc w:val="both"/>
      </w:pPr>
      <w:r>
        <w:t xml:space="preserve">He holds a Master of Science in Geology (2023) and a Bachelor of Science in Geology with Physics and Mathematics (2021), both from H.N.B. </w:t>
      </w:r>
      <w:proofErr w:type="spellStart"/>
      <w:r>
        <w:t>Garhwal</w:t>
      </w:r>
      <w:proofErr w:type="spellEnd"/>
      <w:r>
        <w:t xml:space="preserve"> University through D.B.S. (P.G.) College, Dehradun. In addition, he has developed strong technical skills in AutoCAD, AutoCAD Civil 3D, ArcGIS, Google Earth Pro, and MS Office.</w:t>
      </w:r>
    </w:p>
    <w:p w:rsidR="009A56D5" w:rsidRDefault="009A56D5" w:rsidP="009A56D5">
      <w:pPr>
        <w:pStyle w:val="NormalWeb"/>
        <w:jc w:val="both"/>
      </w:pPr>
      <w:r>
        <w:t xml:space="preserve">Known for his hard work, sincerity, and adaptability, </w:t>
      </w:r>
      <w:proofErr w:type="spellStart"/>
      <w:r>
        <w:t>Sharad</w:t>
      </w:r>
      <w:proofErr w:type="spellEnd"/>
      <w:r>
        <w:t xml:space="preserve"> has a keen interest in engineering geological studies applied to hydropower, mining, environment, and infrastructure projects.</w:t>
      </w:r>
    </w:p>
    <w:p w:rsidR="00860127" w:rsidRDefault="00860127"/>
    <w:sectPr w:rsidR="00860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D5"/>
    <w:rsid w:val="00860127"/>
    <w:rsid w:val="009A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EE84A-4D02-4146-8B1A-82AAA8FE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5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2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2025-09-24T07:13:00Z</dcterms:created>
  <dcterms:modified xsi:type="dcterms:W3CDTF">2025-09-24T07:13:00Z</dcterms:modified>
</cp:coreProperties>
</file>